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5B31FA">
        <w:rPr>
          <w:rFonts w:ascii="Arial" w:hAnsi="Arial" w:cs="Arial"/>
          <w:sz w:val="20"/>
          <w:szCs w:val="20"/>
        </w:rPr>
        <w:t>Mieścisko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5B31FA">
        <w:rPr>
          <w:rFonts w:ascii="Arial" w:hAnsi="Arial" w:cs="Arial"/>
          <w:sz w:val="20"/>
          <w:szCs w:val="20"/>
        </w:rPr>
        <w:t>Pocztowej 1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5B31FA">
        <w:rPr>
          <w:rFonts w:ascii="Arial" w:hAnsi="Arial" w:cs="Arial"/>
          <w:sz w:val="20"/>
          <w:szCs w:val="20"/>
        </w:rPr>
        <w:t>54,95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 w:rsidR="005B31FA">
        <w:rPr>
          <w:rFonts w:ascii="Arial" w:hAnsi="Arial" w:cs="Arial"/>
          <w:sz w:val="20"/>
          <w:szCs w:val="20"/>
        </w:rPr>
        <w:t>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5B31FA">
        <w:rPr>
          <w:rFonts w:ascii="Arial" w:hAnsi="Arial" w:cs="Arial"/>
        </w:rPr>
        <w:t>Mieścisku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0F1878"/>
    <w:rsid w:val="00187855"/>
    <w:rsid w:val="0025702C"/>
    <w:rsid w:val="002F5809"/>
    <w:rsid w:val="0047763E"/>
    <w:rsid w:val="005B31FA"/>
    <w:rsid w:val="006B4805"/>
    <w:rsid w:val="00742B01"/>
    <w:rsid w:val="007C7623"/>
    <w:rsid w:val="007D6F6A"/>
    <w:rsid w:val="008C4A14"/>
    <w:rsid w:val="00956B4B"/>
    <w:rsid w:val="00964702"/>
    <w:rsid w:val="00BD1A3E"/>
    <w:rsid w:val="00E5458E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2026-03-31T05:58:00Z</dcterms:created>
  <dcterms:modified xsi:type="dcterms:W3CDTF">2026-03-31T05:59:00Z</dcterms:modified>
</cp:coreProperties>
</file>